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3700"/>
        <w:gridCol w:w="2977"/>
      </w:tblGrid>
      <w:tr w:rsidR="00A14313" w:rsidRPr="00A545F6" w:rsidTr="00074195">
        <w:trPr>
          <w:trHeight w:val="411"/>
        </w:trPr>
        <w:tc>
          <w:tcPr>
            <w:tcW w:w="4800" w:type="dxa"/>
            <w:shd w:val="clear" w:color="4F81BD" w:fill="4F81BD"/>
            <w:noWrap/>
            <w:hideMark/>
          </w:tcPr>
          <w:p w:rsidR="00A14313" w:rsidRPr="00A545F6" w:rsidRDefault="00A14313" w:rsidP="0007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</w:t>
            </w:r>
          </w:p>
        </w:tc>
        <w:tc>
          <w:tcPr>
            <w:tcW w:w="3700" w:type="dxa"/>
            <w:shd w:val="clear" w:color="4F81BD" w:fill="4F81BD"/>
          </w:tcPr>
          <w:p w:rsidR="00A14313" w:rsidRPr="00A545F6" w:rsidRDefault="00A14313" w:rsidP="0007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Nositelji</w:t>
            </w:r>
          </w:p>
        </w:tc>
        <w:tc>
          <w:tcPr>
            <w:tcW w:w="2977" w:type="dxa"/>
            <w:shd w:val="clear" w:color="4F81BD" w:fill="4F81BD"/>
          </w:tcPr>
          <w:p w:rsidR="00A14313" w:rsidRPr="00A545F6" w:rsidRDefault="00A14313" w:rsidP="0007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Termin i prostorija</w:t>
            </w:r>
          </w:p>
        </w:tc>
      </w:tr>
      <w:tr w:rsidR="00CF68FF" w:rsidRPr="00A545F6" w:rsidTr="006D5A71">
        <w:trPr>
          <w:trHeight w:val="300"/>
        </w:trPr>
        <w:tc>
          <w:tcPr>
            <w:tcW w:w="1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F68FF" w:rsidRPr="00CF68FF" w:rsidRDefault="00CF68FF" w:rsidP="00CF68FF">
            <w:pPr>
              <w:pStyle w:val="Heading2"/>
              <w:rPr>
                <w:rFonts w:ascii="Calibri" w:hAnsi="Calibri" w:cs="Calibri"/>
                <w:b/>
                <w:bCs/>
                <w:color w:val="000000"/>
              </w:rPr>
            </w:pPr>
            <w:r w:rsidRPr="00CF68FF">
              <w:rPr>
                <w:b/>
              </w:rPr>
              <w:t>Dipl. sv. studiji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A14313">
            <w:r>
              <w:t xml:space="preserve">DKA3-03 – Primjena </w:t>
            </w:r>
            <w:proofErr w:type="spellStart"/>
            <w:r>
              <w:t>mikroupravljačkih</w:t>
            </w:r>
            <w:proofErr w:type="spellEnd"/>
            <w:r>
              <w:t xml:space="preserve"> sustava [D]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A14313">
            <w:r>
              <w:t>Doc.dr.sc. VINKO DAVOR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A143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4. rujna</w:t>
            </w:r>
          </w:p>
          <w:p w:rsidR="00A14313" w:rsidRPr="00A72632" w:rsidRDefault="00A14313" w:rsidP="00A143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16 sati</w:t>
            </w:r>
          </w:p>
          <w:p w:rsidR="00A14313" w:rsidRPr="00A72632" w:rsidRDefault="00A14313" w:rsidP="00A143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3-28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shd w:val="clear" w:color="000000" w:fill="FFC000"/>
            <w:noWrap/>
            <w:vAlign w:val="center"/>
          </w:tcPr>
          <w:p w:rsidR="00A14313" w:rsidRDefault="00A14313" w:rsidP="002F1134">
            <w:r>
              <w:t>DRA1-05 – Algoritmi i arhitektura DSP-a [D]</w:t>
            </w:r>
          </w:p>
        </w:tc>
        <w:tc>
          <w:tcPr>
            <w:tcW w:w="3700" w:type="dxa"/>
            <w:vAlign w:val="center"/>
          </w:tcPr>
          <w:p w:rsidR="00A14313" w:rsidRDefault="00A14313" w:rsidP="002F1134">
            <w:r>
              <w:t>Doc.dr.sc. MATIĆ TOMISLAV (ml.)</w:t>
            </w:r>
          </w:p>
        </w:tc>
        <w:tc>
          <w:tcPr>
            <w:tcW w:w="2977" w:type="dxa"/>
          </w:tcPr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color w:val="000000"/>
              </w:rPr>
              <w:t>4. rujna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18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K1-2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t xml:space="preserve">DRAB2-04 – </w:t>
            </w:r>
            <w:proofErr w:type="spellStart"/>
            <w:r>
              <w:t>Ugradbeni</w:t>
            </w:r>
            <w:proofErr w:type="spellEnd"/>
            <w:r>
              <w:t xml:space="preserve"> računalni sustavi [D]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Doc.dr.sc. KESER TOMISLAV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5. rujna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16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K1-2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t>DRB1-05 – Raspoznavanje uzoraka i strojno učenje [D]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Doc.dr.sc. GRBIĆ RATKO</w:t>
            </w:r>
            <w:r>
              <w:br/>
              <w:t>Izv.prof.dr.sc. SLIŠKOVIĆ DRAŽEN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D960C0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color w:val="000000"/>
              </w:rPr>
              <w:t>8</w:t>
            </w:r>
            <w:r w:rsidR="00A14313" w:rsidRPr="00A72632">
              <w:rPr>
                <w:rFonts w:ascii="Calibri" w:hAnsi="Calibri" w:cs="Calibri"/>
                <w:b/>
                <w:color w:val="000000"/>
              </w:rPr>
              <w:t>. rujna</w:t>
            </w:r>
          </w:p>
          <w:p w:rsidR="00A14313" w:rsidRPr="00A72632" w:rsidRDefault="00D960C0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13</w:t>
            </w:r>
            <w:r w:rsidR="00A14313" w:rsidRPr="00A72632">
              <w:rPr>
                <w:rFonts w:ascii="Calibri" w:hAnsi="Calibri" w:cs="Calibri"/>
                <w:b/>
                <w:bCs/>
                <w:color w:val="000000"/>
              </w:rPr>
              <w:t xml:space="preserve">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K3-1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092EC1">
            <w:r>
              <w:t>DRB3-03 – Modeliranje temeljeno na podacima [D]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092EC1">
            <w:r>
              <w:t>Doc.dr.sc. GRBIĆ RATKO</w:t>
            </w:r>
            <w:r>
              <w:br/>
              <w:t>Izv.prof.dr.sc. SLIŠKOVIĆ DRAŽEN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0" w:rsidRPr="00A72632" w:rsidRDefault="00D960C0" w:rsidP="00D960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color w:val="000000"/>
              </w:rPr>
              <w:t>8. rujna</w:t>
            </w:r>
          </w:p>
          <w:p w:rsidR="00D960C0" w:rsidRPr="00A72632" w:rsidRDefault="00D960C0" w:rsidP="00D960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13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K3-1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t>DRCKB2-05 – Razvoj mobilnih aplikacija [D]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Izv. prof. dr. sc. NENADIĆ KREŠIMIR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7. rujna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18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K1-1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lastRenderedPageBreak/>
              <w:t>DRD2-05 – Razvoj računalnih igara [D]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Doc.dr.sc. LIVADA ČASLAV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color w:val="000000"/>
              </w:rPr>
              <w:t>7. rujna</w:t>
            </w:r>
          </w:p>
          <w:p w:rsidR="00A14313" w:rsidRPr="00A72632" w:rsidRDefault="00A14313" w:rsidP="009955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16 sati</w:t>
            </w:r>
          </w:p>
          <w:p w:rsidR="00A14313" w:rsidRPr="00A72632" w:rsidRDefault="00A14313" w:rsidP="009955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K3-1</w:t>
            </w:r>
          </w:p>
        </w:tc>
      </w:tr>
      <w:tr w:rsidR="00CF68FF" w:rsidRPr="00A545F6" w:rsidTr="00F8295A">
        <w:trPr>
          <w:trHeight w:val="300"/>
        </w:trPr>
        <w:tc>
          <w:tcPr>
            <w:tcW w:w="1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F68FF" w:rsidRPr="00A72632" w:rsidRDefault="00CF68FF" w:rsidP="00CF68FF">
            <w:pPr>
              <w:pStyle w:val="Heading2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72632">
              <w:rPr>
                <w:b/>
              </w:rPr>
              <w:t>Preddipl</w:t>
            </w:r>
            <w:proofErr w:type="spellEnd"/>
            <w:r w:rsidRPr="00A72632">
              <w:rPr>
                <w:b/>
              </w:rPr>
              <w:t>. sv. studiji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092EC1">
            <w:r>
              <w:t>P101 – Linearna algebra [P]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092EC1">
            <w:r>
              <w:t>Doc.dr.sc. KATIĆ ANITA</w:t>
            </w:r>
            <w:r>
              <w:br/>
              <w:t>Prof.dr.sc. GALIĆ RADOSLAV*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color w:val="000000"/>
              </w:rPr>
              <w:t>5. rujna</w:t>
            </w:r>
          </w:p>
          <w:p w:rsidR="00A14313" w:rsidRPr="00A72632" w:rsidRDefault="004E1DE6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1E2BAC" w:rsidRPr="00A72632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A14313" w:rsidRPr="00A72632">
              <w:rPr>
                <w:rFonts w:ascii="Calibri" w:hAnsi="Calibri" w:cs="Calibri"/>
                <w:b/>
                <w:bCs/>
                <w:color w:val="000000"/>
              </w:rPr>
              <w:t xml:space="preserve"> sati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2-14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092EC1">
            <w:r>
              <w:t>P102 – Matematika I [P]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092EC1">
            <w:r>
              <w:t>Doc.dr.sc. RUDEC TOMISLAV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7. rujna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18 sati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2-31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092EC1">
            <w:r>
              <w:t>P103 – Osnove elektrotehnike I [P]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092EC1">
            <w:r>
              <w:t>Doc.dr.sc. BARUKČIĆ MARINKO</w:t>
            </w:r>
            <w:r>
              <w:br/>
              <w:t>Izv.prof.dr.sc. HEDERIĆ ŽELJKO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6. rujna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18 sati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2-14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092EC1">
            <w:r>
              <w:t>P104 – Fizika I [P]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092EC1">
            <w:r>
              <w:t>Doc. dr. sc. BRANA JOSIP*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4. rujna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16 sati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2-14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092EC1">
            <w:r>
              <w:t>P106 – Programiranje I [P]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092EC1">
            <w:r>
              <w:t>Doc.dr.sc. BAUMGARTNER ALFONZO</w:t>
            </w:r>
            <w:r>
              <w:br/>
              <w:t>Prof.dr.sc. MARTINOVIĆ GORAN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7. rujna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16 sati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K1-15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092EC1">
            <w:r>
              <w:lastRenderedPageBreak/>
              <w:t>P202 – Osnove elektrotehnike II [P]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092EC1">
            <w:r>
              <w:t>Doc.dr.sc. BARUKČIĆ MARINKO</w:t>
            </w:r>
            <w:r>
              <w:br/>
              <w:t>Izv.prof.dr.sc. HEDERIĆ ŽELJKO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color w:val="000000"/>
              </w:rPr>
              <w:t>5. rujna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16 sati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2-14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092EC1">
            <w:r>
              <w:t>P203 – Fizika II [P]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092EC1">
            <w:r>
              <w:t>Doc. dr. sc. BRANA JOSIP*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6. rujna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16 sati</w:t>
            </w:r>
          </w:p>
          <w:p w:rsidR="00A14313" w:rsidRPr="00A72632" w:rsidRDefault="00A14313" w:rsidP="00092E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2-14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t>PE401 – Osnove električnih strojeva [P]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Izv.prof.dr.sc. BARIĆ TOMISLAV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color w:val="000000"/>
              </w:rPr>
              <w:t>5. rujna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16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0-30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t>PEK401 – Analiza električkih mreža [P]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Izv.prof.dr.sc. MILIČEVIĆ KRUNO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6. rujna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16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2-23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t>PRK401 – Teorija informacije [P]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Prof.dr.sc. ŽAGAR DRAGO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color w:val="000000"/>
              </w:rPr>
              <w:t>5. rujna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18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2-23</w:t>
            </w:r>
          </w:p>
        </w:tc>
      </w:tr>
      <w:tr w:rsidR="00CF68FF" w:rsidRPr="00A545F6" w:rsidTr="006E018A">
        <w:trPr>
          <w:trHeight w:val="300"/>
        </w:trPr>
        <w:tc>
          <w:tcPr>
            <w:tcW w:w="1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F68FF" w:rsidRPr="00A72632" w:rsidRDefault="00CF68FF" w:rsidP="00CF68FF">
            <w:pPr>
              <w:pStyle w:val="Heading2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72632">
              <w:rPr>
                <w:b/>
              </w:rPr>
              <w:t>Preddipl</w:t>
            </w:r>
            <w:proofErr w:type="spellEnd"/>
            <w:r w:rsidRPr="00A72632">
              <w:rPr>
                <w:b/>
              </w:rPr>
              <w:t>. stručni studiji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t>S101 - Matematika I [S]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HREHOROVIĆ IVAN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B41061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="00A14313" w:rsidRPr="00A72632">
              <w:rPr>
                <w:rFonts w:ascii="Calibri" w:hAnsi="Calibri" w:cs="Calibri"/>
                <w:b/>
                <w:bCs/>
                <w:color w:val="000000"/>
              </w:rPr>
              <w:t>. rujna</w:t>
            </w:r>
          </w:p>
          <w:p w:rsidR="00A14313" w:rsidRPr="00A72632" w:rsidRDefault="00B41061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A14313" w:rsidRPr="00A72632">
              <w:rPr>
                <w:rFonts w:ascii="Calibri" w:hAnsi="Calibri" w:cs="Calibri"/>
                <w:b/>
                <w:bCs/>
                <w:color w:val="000000"/>
              </w:rPr>
              <w:t xml:space="preserve"> sati</w:t>
            </w:r>
          </w:p>
          <w:p w:rsidR="00A14313" w:rsidRPr="00A72632" w:rsidRDefault="00B41061" w:rsidP="00B4106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A14313" w:rsidRPr="00A72632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72632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t>S102 - Osnove primjene računala [S]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Doc.dr.sc. LUKIĆ IVICA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color w:val="000000"/>
              </w:rPr>
              <w:t>4. rujna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lastRenderedPageBreak/>
              <w:t>8</w:t>
            </w:r>
            <w:r w:rsidR="00A40BBA" w:rsidRPr="00A72632">
              <w:rPr>
                <w:rFonts w:ascii="Calibri" w:hAnsi="Calibri" w:cs="Calibri"/>
                <w:b/>
                <w:bCs/>
                <w:color w:val="000000"/>
              </w:rPr>
              <w:t>:30</w:t>
            </w:r>
            <w:r w:rsidRPr="00A72632">
              <w:rPr>
                <w:rFonts w:ascii="Calibri" w:hAnsi="Calibri" w:cs="Calibri"/>
                <w:b/>
                <w:bCs/>
                <w:color w:val="000000"/>
              </w:rPr>
              <w:t xml:space="preserve">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K1-15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lastRenderedPageBreak/>
              <w:t>S103 - Fizika [S]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Dr.sc. MIOKOVIĆ ŽELJKA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5. rujna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16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2-31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t>S201 - Matematika II [S]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HREHOROVIĆ IVAN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color w:val="000000"/>
              </w:rPr>
              <w:t>5. rujna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18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2-31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t>SAE101 - Osnove elektrotehnike I [S]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MIKLOŠEVIĆ KREŠIMIR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6. rujna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16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0-31</w:t>
            </w:r>
          </w:p>
        </w:tc>
      </w:tr>
      <w:tr w:rsidR="00A14313" w:rsidRPr="00A545F6" w:rsidTr="00CF68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14313" w:rsidRDefault="00A14313" w:rsidP="002F1134">
            <w:r>
              <w:t>SR601 - Multimedijska tehnika [S]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3" w:rsidRDefault="00A14313" w:rsidP="002F1134">
            <w:r>
              <w:t>Doc.dr.sc. VRANJEŠ MARIO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3" w:rsidRPr="00A72632" w:rsidRDefault="009777A5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color w:val="000000"/>
              </w:rPr>
              <w:t>11</w:t>
            </w:r>
            <w:r w:rsidR="00A14313" w:rsidRPr="00A72632">
              <w:rPr>
                <w:rFonts w:ascii="Calibri" w:hAnsi="Calibri" w:cs="Calibri"/>
                <w:b/>
                <w:color w:val="000000"/>
              </w:rPr>
              <w:t>. rujna</w:t>
            </w:r>
          </w:p>
          <w:p w:rsidR="00A14313" w:rsidRPr="00A72632" w:rsidRDefault="009777A5" w:rsidP="002F11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13</w:t>
            </w:r>
            <w:r w:rsidR="00A14313" w:rsidRPr="00A72632">
              <w:rPr>
                <w:rFonts w:ascii="Calibri" w:hAnsi="Calibri" w:cs="Calibri"/>
                <w:b/>
                <w:bCs/>
                <w:color w:val="000000"/>
              </w:rPr>
              <w:t xml:space="preserve"> sati</w:t>
            </w:r>
          </w:p>
          <w:p w:rsidR="00A14313" w:rsidRPr="00A72632" w:rsidRDefault="00A14313" w:rsidP="002F11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72632">
              <w:rPr>
                <w:rFonts w:ascii="Calibri" w:hAnsi="Calibri" w:cs="Calibri"/>
                <w:b/>
                <w:bCs/>
                <w:color w:val="000000"/>
              </w:rPr>
              <w:t>2-23</w:t>
            </w:r>
            <w:bookmarkStart w:id="0" w:name="_GoBack"/>
            <w:bookmarkEnd w:id="0"/>
          </w:p>
        </w:tc>
      </w:tr>
    </w:tbl>
    <w:p w:rsidR="008A6194" w:rsidRDefault="008A6194"/>
    <w:p w:rsidR="00227DD1" w:rsidRDefault="00227DD1"/>
    <w:sectPr w:rsidR="00227DD1" w:rsidSect="00A54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3F"/>
    <w:rsid w:val="00074195"/>
    <w:rsid w:val="00092EC1"/>
    <w:rsid w:val="00136F6F"/>
    <w:rsid w:val="001E2BAC"/>
    <w:rsid w:val="00227DD1"/>
    <w:rsid w:val="002F1134"/>
    <w:rsid w:val="004E1DE6"/>
    <w:rsid w:val="005B6E3F"/>
    <w:rsid w:val="008A6194"/>
    <w:rsid w:val="009777A5"/>
    <w:rsid w:val="009955A0"/>
    <w:rsid w:val="00A0235E"/>
    <w:rsid w:val="00A14313"/>
    <w:rsid w:val="00A37E8D"/>
    <w:rsid w:val="00A40B6E"/>
    <w:rsid w:val="00A40BBA"/>
    <w:rsid w:val="00A545F6"/>
    <w:rsid w:val="00A72632"/>
    <w:rsid w:val="00B41061"/>
    <w:rsid w:val="00CF68FF"/>
    <w:rsid w:val="00D6041D"/>
    <w:rsid w:val="00D960C0"/>
    <w:rsid w:val="00F4270A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043A-2CE0-4A00-935F-D7AE9B89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8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Milicevic</dc:creator>
  <cp:keywords/>
  <dc:description/>
  <cp:lastModifiedBy>Kruno</cp:lastModifiedBy>
  <cp:revision>2</cp:revision>
  <dcterms:created xsi:type="dcterms:W3CDTF">2017-09-02T06:10:00Z</dcterms:created>
  <dcterms:modified xsi:type="dcterms:W3CDTF">2017-09-02T06:10:00Z</dcterms:modified>
</cp:coreProperties>
</file>